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E0" w:rsidRPr="009D28F4" w:rsidRDefault="00A251E0" w:rsidP="00A251E0">
      <w:pPr>
        <w:spacing w:after="0" w:line="240" w:lineRule="auto"/>
        <w:ind w:left="-1134"/>
        <w:jc w:val="right"/>
        <w:rPr>
          <w:rFonts w:ascii="Times New Roman" w:eastAsia="Calibri" w:hAnsi="Times New Roman" w:cs="Times New Roman"/>
          <w:sz w:val="16"/>
          <w:szCs w:val="20"/>
        </w:rPr>
      </w:pPr>
      <w:r w:rsidRPr="009D28F4">
        <w:rPr>
          <w:rFonts w:ascii="Times New Roman" w:eastAsia="Calibri" w:hAnsi="Times New Roman" w:cs="Times New Roman"/>
          <w:sz w:val="16"/>
          <w:szCs w:val="20"/>
        </w:rPr>
        <w:t>Приложение№   к Договору на оказание медицинских услуг.</w:t>
      </w:r>
    </w:p>
    <w:p w:rsidR="00A251E0" w:rsidRPr="009D28F4" w:rsidRDefault="00A251E0" w:rsidP="00A251E0">
      <w:pPr>
        <w:spacing w:after="0" w:line="240" w:lineRule="auto"/>
        <w:ind w:left="-1134"/>
        <w:jc w:val="right"/>
        <w:rPr>
          <w:rFonts w:ascii="Times New Roman" w:eastAsia="Calibri" w:hAnsi="Times New Roman" w:cs="Times New Roman"/>
          <w:sz w:val="16"/>
          <w:szCs w:val="20"/>
        </w:rPr>
      </w:pPr>
    </w:p>
    <w:p w:rsidR="00A251E0" w:rsidRPr="009D28F4" w:rsidRDefault="00A251E0" w:rsidP="00A251E0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16"/>
          <w:szCs w:val="20"/>
        </w:rPr>
      </w:pPr>
      <w:r w:rsidRPr="009D28F4">
        <w:rPr>
          <w:rFonts w:ascii="Times New Roman" w:eastAsia="Calibri" w:hAnsi="Times New Roman" w:cs="Times New Roman"/>
          <w:b/>
          <w:sz w:val="16"/>
          <w:szCs w:val="20"/>
        </w:rPr>
        <w:t>Перечень работ (услуг) согласно лицензии ГАУЗ «МКДЦ»</w:t>
      </w:r>
    </w:p>
    <w:p w:rsidR="00A251E0" w:rsidRPr="009D28F4" w:rsidRDefault="00A251E0" w:rsidP="00A251E0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Cs/>
          <w:sz w:val="16"/>
          <w:szCs w:val="20"/>
        </w:rPr>
      </w:pPr>
      <w:r w:rsidRPr="009D28F4">
        <w:rPr>
          <w:rFonts w:ascii="Times New Roman" w:eastAsia="Calibri" w:hAnsi="Times New Roman" w:cs="Times New Roman"/>
          <w:bCs/>
          <w:sz w:val="16"/>
          <w:szCs w:val="20"/>
        </w:rPr>
        <w:t xml:space="preserve">ГАУЗ «МКДЦ» осуществляет медицинскую деятельность, согласно лицензии на осуществление медицинской деятельности от 25.01.2017, № ЛО-16-01-005790, выданной Министерством здравоохранения Республики Татарстан, </w:t>
      </w:r>
      <w:proofErr w:type="gramStart"/>
      <w:r w:rsidRPr="009D28F4">
        <w:rPr>
          <w:rFonts w:ascii="Times New Roman" w:eastAsia="Calibri" w:hAnsi="Times New Roman" w:cs="Times New Roman"/>
          <w:bCs/>
          <w:sz w:val="16"/>
          <w:szCs w:val="20"/>
        </w:rPr>
        <w:t>место нахождение</w:t>
      </w:r>
      <w:proofErr w:type="gramEnd"/>
      <w:r w:rsidR="000F6653" w:rsidRPr="009D28F4">
        <w:rPr>
          <w:rFonts w:ascii="Times New Roman" w:eastAsia="Calibri" w:hAnsi="Times New Roman" w:cs="Times New Roman"/>
          <w:bCs/>
          <w:sz w:val="16"/>
          <w:szCs w:val="20"/>
        </w:rPr>
        <w:t>:</w:t>
      </w:r>
      <w:r w:rsidRPr="009D28F4">
        <w:rPr>
          <w:rFonts w:ascii="Times New Roman" w:eastAsia="Calibri" w:hAnsi="Times New Roman" w:cs="Times New Roman"/>
          <w:bCs/>
          <w:sz w:val="16"/>
          <w:szCs w:val="20"/>
        </w:rPr>
        <w:t xml:space="preserve"> </w:t>
      </w:r>
      <w:r w:rsidRPr="009D28F4">
        <w:rPr>
          <w:rFonts w:ascii="Times New Roman" w:eastAsia="Calibri" w:hAnsi="Times New Roman" w:cs="Times New Roman"/>
          <w:bCs/>
          <w:color w:val="222222"/>
          <w:sz w:val="16"/>
          <w:szCs w:val="20"/>
          <w:shd w:val="clear" w:color="auto" w:fill="FFFFFF"/>
        </w:rPr>
        <w:t xml:space="preserve">420111, </w:t>
      </w:r>
      <w:r w:rsidRPr="009D28F4">
        <w:rPr>
          <w:rFonts w:ascii="Times New Roman" w:eastAsia="Calibri" w:hAnsi="Times New Roman" w:cs="Times New Roman"/>
          <w:bCs/>
          <w:sz w:val="16"/>
          <w:szCs w:val="20"/>
        </w:rPr>
        <w:t xml:space="preserve">РТ, г. Казань, </w:t>
      </w:r>
      <w:r w:rsidRPr="009D28F4">
        <w:rPr>
          <w:rFonts w:ascii="Times New Roman" w:eastAsia="Calibri" w:hAnsi="Times New Roman" w:cs="Times New Roman"/>
          <w:bCs/>
          <w:sz w:val="16"/>
          <w:szCs w:val="20"/>
          <w:shd w:val="clear" w:color="auto" w:fill="FFFFFF"/>
        </w:rPr>
        <w:t xml:space="preserve">ул. Островского, 11/6, </w:t>
      </w:r>
      <w:r w:rsidRPr="009D28F4">
        <w:rPr>
          <w:rFonts w:ascii="Times New Roman" w:eastAsia="Calibri" w:hAnsi="Times New Roman" w:cs="Times New Roman"/>
          <w:bCs/>
          <w:sz w:val="16"/>
          <w:szCs w:val="20"/>
        </w:rPr>
        <w:t>тел. 8 (843) 231-79-98:</w:t>
      </w:r>
    </w:p>
    <w:p w:rsidR="00A251E0" w:rsidRPr="009D28F4" w:rsidRDefault="00A251E0" w:rsidP="00A251E0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16"/>
          <w:szCs w:val="20"/>
        </w:rPr>
      </w:pPr>
      <w:r w:rsidRPr="009D28F4">
        <w:rPr>
          <w:rFonts w:ascii="Times New Roman" w:eastAsia="Calibri" w:hAnsi="Times New Roman" w:cs="Times New Roman"/>
          <w:bCs/>
          <w:sz w:val="16"/>
          <w:szCs w:val="2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</w:t>
      </w:r>
      <w:proofErr w:type="gramStart"/>
      <w:r w:rsidRPr="009D28F4">
        <w:rPr>
          <w:rFonts w:ascii="Times New Roman" w:eastAsia="Calibri" w:hAnsi="Times New Roman" w:cs="Times New Roman"/>
          <w:bCs/>
          <w:sz w:val="16"/>
          <w:szCs w:val="20"/>
        </w:rPr>
        <w:t>о-</w:t>
      </w:r>
      <w:proofErr w:type="gramEnd"/>
      <w:r w:rsidRPr="009D28F4">
        <w:rPr>
          <w:rFonts w:ascii="Times New Roman" w:eastAsia="Calibri" w:hAnsi="Times New Roman" w:cs="Times New Roman"/>
          <w:bCs/>
          <w:sz w:val="16"/>
          <w:szCs w:val="20"/>
        </w:rPr>
        <w:t xml:space="preserve"> санитарной помощи в амбулаторных условиях по: анестезиологии и реаниматологии; бактериологии; гигиеническому воспитанию; гистологии; дезинфектологии; лабораторной диагностике; лечебной физкультуре; медицинской статистике; медицинскому массажу; неотложной медицинской помощи; операционному делу; организации сестринского дела; паразитологии; рентгенологии; сестринскому делу; физиотерапии; функциональной диагностике; эпидемиологии; при оказании первичной врачебной медико-санитарной помощи в амбулаторных условиях по: неотложной медицинской помощи; организации здравоохранения и общественному здоровью; терапии; управлению сестринской деятельностью; при оказании первичной врачебной медико-санитарной помощи в условиях дневного стационара по: организации здравоохранения и общественному здоровью; терапии; управлению сестринской деятельностью;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технологий); аллергологии и иммунологии; анестезиологии и реаниматологии; бактериологии; гастроэнтерологии; дезинфектологии; дерматовенерологии; инфекционным болезням; кардиологии; клинической лабораторной диагностике; клинической фармакологии; колопроктологии; лечебной физкультуре и спортивной медицине; </w:t>
      </w:r>
      <w:r w:rsidRPr="009D28F4">
        <w:rPr>
          <w:rFonts w:ascii="Times New Roman" w:eastAsia="Calibri" w:hAnsi="Times New Roman" w:cs="Times New Roman"/>
          <w:sz w:val="16"/>
          <w:szCs w:val="20"/>
        </w:rPr>
        <w:t xml:space="preserve">мануальной терапии; медицинской статистике; </w:t>
      </w:r>
      <w:proofErr w:type="gramStart"/>
      <w:r w:rsidRPr="009D28F4">
        <w:rPr>
          <w:rFonts w:ascii="Times New Roman" w:eastAsia="Calibri" w:hAnsi="Times New Roman" w:cs="Times New Roman"/>
          <w:sz w:val="16"/>
          <w:szCs w:val="20"/>
        </w:rPr>
        <w:t>медицинской реабилитации; неврологии; нейрохирургии; неотложной медицинской помощи; нефрологии; онкологии; организации здравоохранения и общественному здоровью; оториноларингологии (за исключением кохлеарной имплантации); офтальмологии; патологической анатомии; профпатологии; психиатрии; пульмонологии; радиологии; рентгенологии; рефлексотерапии; сердечно-сосудистой хирургии; стоматологии терапевтической; стоматологии хирургической; ультразвуковой диагностике; урологии; физиотерапии; функциональной диагностике; хирургии; эндокринологии; эндоскопии; эпидемиологии; управлению сестринской деятельностью, гериатрии; гистологии; пластической хирургии;</w:t>
      </w:r>
      <w:proofErr w:type="gramEnd"/>
      <w:r w:rsidRPr="009D28F4">
        <w:rPr>
          <w:rFonts w:ascii="Times New Roman" w:eastAsia="Calibri" w:hAnsi="Times New Roman" w:cs="Times New Roman"/>
          <w:sz w:val="16"/>
          <w:szCs w:val="20"/>
        </w:rPr>
        <w:t xml:space="preserve"> </w:t>
      </w:r>
      <w:proofErr w:type="gramStart"/>
      <w:r w:rsidRPr="009D28F4">
        <w:rPr>
          <w:rFonts w:ascii="Times New Roman" w:eastAsia="Calibri" w:hAnsi="Times New Roman" w:cs="Times New Roman"/>
          <w:sz w:val="16"/>
          <w:szCs w:val="20"/>
        </w:rPr>
        <w:t>ревматологии; сексологии; травматологии и ортопедии; челюстно-лицевой хирургии;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технологий); аллергологии и иммунологии; гастроэнтерологии; дезинфектологии; дерматовенерологии; диетологии; кардиологии; клинической фармакологии; колопроктологии; лечебной физкультуре и спортивной медицине; мануальной терапии; медицинской статистики; медицинской реабилитации; неврологии;</w:t>
      </w:r>
      <w:proofErr w:type="gramEnd"/>
      <w:r w:rsidRPr="009D28F4">
        <w:rPr>
          <w:rFonts w:ascii="Times New Roman" w:eastAsia="Calibri" w:hAnsi="Times New Roman" w:cs="Times New Roman"/>
          <w:sz w:val="16"/>
          <w:szCs w:val="20"/>
        </w:rPr>
        <w:t xml:space="preserve"> </w:t>
      </w:r>
      <w:proofErr w:type="gramStart"/>
      <w:r w:rsidRPr="009D28F4">
        <w:rPr>
          <w:rFonts w:ascii="Times New Roman" w:eastAsia="Calibri" w:hAnsi="Times New Roman" w:cs="Times New Roman"/>
          <w:sz w:val="16"/>
          <w:szCs w:val="20"/>
        </w:rPr>
        <w:t>нейрохирургии; онкологии; организации здравоохранения и общественному здоровью; оториноларингологии (за исключением кохлеарной имплантации); офтальмологии; психиатрии; пульмонологии; рефлексотерапии; сердечно-сосудистой хирургии; стоматологии терапевтической; стоматологии хирургической; ультразвуковой диагностике; управлению сестринской деятельностью; урологии; физиотерапии; функциональной диагностике; хирургии; эндокринологии; эндоскопии; эпидемиологии; анестезиологии и реаниматологии; гериатрии; нефрологии; сексологии; травматологии и ортопедии; челюстно-лицевой хирургии; хирургии (абдоминальной).</w:t>
      </w:r>
      <w:proofErr w:type="gramEnd"/>
    </w:p>
    <w:p w:rsidR="009D28F4" w:rsidRPr="009D28F4" w:rsidRDefault="00A251E0" w:rsidP="009D28F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sz w:val="16"/>
          <w:szCs w:val="20"/>
        </w:rPr>
      </w:pPr>
      <w:proofErr w:type="gramStart"/>
      <w:r w:rsidRPr="009D28F4">
        <w:rPr>
          <w:rFonts w:ascii="Times New Roman" w:eastAsia="Calibri" w:hAnsi="Times New Roman" w:cs="Times New Roman"/>
          <w:sz w:val="16"/>
          <w:szCs w:val="20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акушерскому делу; аллергологии и иммунологии; гастроэнтерологии, гистологии, дезинфектологии; дерматовенерологии; диетологии; кардиологии; клинической фармакологии; </w:t>
      </w:r>
      <w:r w:rsidRPr="009D28F4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>лабораторной диагностике; лечебной физкультуре; лечебной физкультуре и спортивной медицине; мануальной терапии; медицинской реабилитации;</w:t>
      </w:r>
      <w:proofErr w:type="gramEnd"/>
      <w:r w:rsidRPr="009D28F4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 xml:space="preserve"> </w:t>
      </w:r>
      <w:proofErr w:type="gramStart"/>
      <w:r w:rsidRPr="009D28F4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>медицинской статистике; медицинскому массажу; неврологии; нейрохирургии; нефрологии; онкологии; организации здравоохранения и общественному здоровью; организации сестринского дела; оториноларингологии (за исключением кохлеарной имплантации); офтальмологии; психиатрии; пульмонологии; рефлексотерапии; сердечно</w:t>
      </w:r>
      <w:r w:rsidR="00DA37D0" w:rsidRPr="009D28F4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>-</w:t>
      </w:r>
      <w:r w:rsidRPr="009D28F4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softHyphen/>
        <w:t>сосудистой хирургии; сестринскому делу; стоматологии терапевтической; стоматологии хирургической; терапии; ультразвуковой диагностике; управлению сестринской деятельностью; урологии; физиотерапии; функциональной диагностике; эндокринологии; эндоскопии; эпидемиологии; хирургии; анестезиологии и реаниматологии;</w:t>
      </w:r>
      <w:proofErr w:type="gramEnd"/>
      <w:r w:rsidRPr="009D28F4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 xml:space="preserve"> </w:t>
      </w:r>
      <w:proofErr w:type="gramStart"/>
      <w:r w:rsidRPr="009D28F4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 xml:space="preserve">гериатрии; колопроктологии; операционному делу; ревматологии; </w:t>
      </w:r>
      <w:proofErr w:type="spellStart"/>
      <w:r w:rsidRPr="009D28F4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>рентгенэндоваскулярной</w:t>
      </w:r>
      <w:proofErr w:type="spellEnd"/>
      <w:r w:rsidRPr="009D28F4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 xml:space="preserve"> диагностике; лечебной физкультуре; лечебной физкультуре и спортивной медицине; медицинскому массажу; медицинской реабилитации; медицинской статистике; неврологии; нефрологии; онкологии; организации здравоохранения и общественному здоровью; психиатрии; рентгенологии; сестринскому делу; терапии; урологии; физиотерапии; хирургии; эндокринологии; при оказании паллиативной медицинской помощи в стационарных условиях </w:t>
      </w:r>
      <w:r w:rsidR="009D28F4" w:rsidRPr="009D28F4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>диагностике и лечению; травматологии и ортопедии;</w:t>
      </w:r>
      <w:proofErr w:type="gramEnd"/>
      <w:r w:rsidR="009D28F4" w:rsidRPr="009D28F4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 xml:space="preserve"> </w:t>
      </w:r>
      <w:proofErr w:type="gramStart"/>
      <w:r w:rsidR="009D28F4" w:rsidRPr="009D28F4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>челюстно-лицевой хирургии; хирургии (абдоминальной); при оказании специализированной медицинской помощи в стационарных условиях по: аллергологии и иммунологии; анестезиологии и реаниматологии; бактериологии; гастроэнтерологии; гистологии; дезинфектологии; диетологии; изъятию и хранению органов и (или) тканей человека для трансплантации; инфекционным болезням; кардиологии; клинической лабораторной диагностике; клинической фармакологии; колопроктологии; лабораторной диагностике; лечебной физкультуре; лечебной физкультуре и спортивной медицине;</w:t>
      </w:r>
      <w:proofErr w:type="gramEnd"/>
      <w:r w:rsidR="009D28F4" w:rsidRPr="009D28F4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 xml:space="preserve"> </w:t>
      </w:r>
      <w:proofErr w:type="gramStart"/>
      <w:r w:rsidR="009D28F4" w:rsidRPr="009D28F4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>мануальной терапии; медицинской реабилитации; медицинской статистике; медицинскому массажу; неврологии; нейрохирургии; нефрологии; онкологии; операционному делу; организации здравоохранения и общественному здоровью; организации сестринского дела; оториноларингологии (за исключением кохлеарной имплантации); офтальмологии; паразитологии; патологической анатомии; пульмонологии; радиологии; рентгенологии; рентгенэндоваскулярной диагностике и лечению; рефлексотерапии; сердечно-сосудистой хирургии; сестринскому делу; стоматологии терапевтической; стоматологии хирургической; терапии; транспортировке органов и (или) тканей человека для трансплантации;</w:t>
      </w:r>
      <w:proofErr w:type="gramEnd"/>
      <w:r w:rsidR="009D28F4" w:rsidRPr="009D28F4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 xml:space="preserve"> </w:t>
      </w:r>
      <w:proofErr w:type="gramStart"/>
      <w:r w:rsidR="009D28F4" w:rsidRPr="009D28F4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>трансфузиологии; ультразвуковой диагностике; урологии; физиотерапии; функциональной диагностике; хирургии; эндокринологии; эндоскопии; эпидемиологии; управлению сестринской деятельностью; при оказании высокотехнологичной медицинской помощи в стационарных условиях по: гастроэнтерологии; кардиологии; колопроктологии; неврологии; нейрохирургии; нефрологии; онкологии; сердечно-сосудистой хирургии; хирургии (трансплантации органов и (или) тканей); эндокринологии.</w:t>
      </w:r>
      <w:proofErr w:type="gramEnd"/>
    </w:p>
    <w:p w:rsidR="009D28F4" w:rsidRPr="009D28F4" w:rsidRDefault="009D28F4" w:rsidP="009D28F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sz w:val="16"/>
          <w:szCs w:val="20"/>
        </w:rPr>
      </w:pPr>
      <w:r w:rsidRPr="009D28F4">
        <w:rPr>
          <w:rFonts w:ascii="Times New Roman" w:eastAsia="Calibri" w:hAnsi="Times New Roman" w:cs="Times New Roman"/>
          <w:bCs/>
          <w:sz w:val="16"/>
          <w:szCs w:val="20"/>
        </w:rPr>
        <w:t xml:space="preserve">При оказании скорой, в том числе скорой специализированной, медицинской помощи организуются и выполняются следующие работы (услуги): 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по: анестезиологии и реаниматологии; инфекционным болезням; кардиологии; неврологии; нейрохирургии; организации здравоохранения и общественному здоровью; офтальмологии; </w:t>
      </w:r>
      <w:proofErr w:type="gramStart"/>
      <w:r w:rsidRPr="009D28F4">
        <w:rPr>
          <w:rFonts w:ascii="Times New Roman" w:eastAsia="Calibri" w:hAnsi="Times New Roman" w:cs="Times New Roman"/>
          <w:bCs/>
          <w:sz w:val="16"/>
          <w:szCs w:val="20"/>
        </w:rPr>
        <w:t>психиатрии; сердечно-сосудистой хирургии; терапии; хирургии; эндокринологии; эндоскопии; при оказании скорой специализированной медицинской помощи в амбулаторных условиях по: анестезиологии и реаниматологии; инфекционным болезням; кардиологии; неврологии; нейрохирургии; организации здравоохранения и общественному здоровью; психиатрии; терапии; при оказании скорой, в том числе скорой специализированной, медицинской помощи в стационарных условиях (в условиях отделения экстренной медицинской помощи) по: анестезиологии и реаниматологии;</w:t>
      </w:r>
      <w:proofErr w:type="gramEnd"/>
      <w:r w:rsidRPr="009D28F4">
        <w:rPr>
          <w:rFonts w:ascii="Times New Roman" w:eastAsia="Calibri" w:hAnsi="Times New Roman" w:cs="Times New Roman"/>
          <w:bCs/>
          <w:sz w:val="16"/>
          <w:szCs w:val="20"/>
        </w:rPr>
        <w:t xml:space="preserve"> дезинфектологии; клинической лабораторной диагностике; лабораторной диагностике; организации здравоохранения и общественному здоровью; рентгенологии; сестринскому делу; ультразвуковой диагностике; эндоскопии.</w:t>
      </w:r>
    </w:p>
    <w:p w:rsidR="00A251E0" w:rsidRPr="009D28F4" w:rsidRDefault="009D28F4" w:rsidP="009D28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</w:pPr>
      <w:r w:rsidRPr="009D28F4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 xml:space="preserve">При оказании паллиативной медицинской помощи организуются и выполняются следующие работы (услуги): при оказании паллиативной медицинской помощи в амбулаторных условиях по: анестезиологии и реаниматологии; инфекционным болезням; кардиологии; клинической лабораторной диагностике; </w:t>
      </w:r>
      <w:proofErr w:type="spellStart"/>
      <w:r w:rsidRPr="009D28F4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>колопроктологии</w:t>
      </w:r>
      <w:proofErr w:type="spellEnd"/>
      <w:r w:rsidRPr="009D28F4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 xml:space="preserve">; лабораторной </w:t>
      </w:r>
      <w:r w:rsidR="00A251E0" w:rsidRPr="009D28F4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 xml:space="preserve">по: анестезиологии и реаниматологии; диетологии; инфекционным болезням; кардиологии; клинической лабораторной диагностике; колопроктологии; лечебной физкультуре; лечебной физкультуре и спортивной медицине; </w:t>
      </w:r>
      <w:proofErr w:type="gramStart"/>
      <w:r w:rsidR="00A251E0" w:rsidRPr="009D28F4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>лабораторной диагностике; медицинской статис</w:t>
      </w:r>
      <w:r w:rsidR="00850935" w:rsidRPr="009D28F4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>тике; медицинской реабилитации;</w:t>
      </w:r>
      <w:r w:rsidR="00A251E0" w:rsidRPr="009D28F4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 xml:space="preserve"> неврологии; нефрологии; онкологии; организации здравоохранения и общественному здоровью; патологической анатомии; психиатрии; сестринскому делу; терапии; трансфузиологии; урологии; рентгенологии; физиотерапии; хирургии; эндокринологии.</w:t>
      </w:r>
      <w:proofErr w:type="gramEnd"/>
    </w:p>
    <w:p w:rsidR="00A251E0" w:rsidRPr="009D28F4" w:rsidRDefault="00A251E0" w:rsidP="00A251E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proofErr w:type="gramStart"/>
      <w:r w:rsidRPr="009D28F4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периодическим); медицинским осмотрам (</w:t>
      </w:r>
      <w:proofErr w:type="spellStart"/>
      <w:r w:rsidRPr="009D28F4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>предрейсовым</w:t>
      </w:r>
      <w:proofErr w:type="spellEnd"/>
      <w:r w:rsidRPr="009D28F4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 xml:space="preserve">, </w:t>
      </w:r>
      <w:proofErr w:type="spellStart"/>
      <w:r w:rsidRPr="009D28F4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>послерейсовым</w:t>
      </w:r>
      <w:proofErr w:type="spellEnd"/>
      <w:r w:rsidRPr="009D28F4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>); медицинским осмотрам (</w:t>
      </w:r>
      <w:proofErr w:type="spellStart"/>
      <w:r w:rsidRPr="009D28F4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>предсменным</w:t>
      </w:r>
      <w:proofErr w:type="spellEnd"/>
      <w:r w:rsidRPr="009D28F4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 xml:space="preserve">, </w:t>
      </w:r>
      <w:proofErr w:type="spellStart"/>
      <w:r w:rsidRPr="009D28F4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>послесменным</w:t>
      </w:r>
      <w:proofErr w:type="spellEnd"/>
      <w:r w:rsidRPr="009D28F4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>); медицинским осмотрам профилактическим; при проведении медицинских освидетельствований: медицинскому освидетельствованию на наличие медицинских противопоказаний к управлению транспортным средством; при проведении медицинских экспертиз по: экспертизе качества медицинской помощи;</w:t>
      </w:r>
      <w:proofErr w:type="gramEnd"/>
      <w:r w:rsidRPr="009D28F4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 xml:space="preserve"> экспертизе профессиональной пригодности; экспертизе временной нетрудоспособности. При обращении донорской крови и (или) ее компонентов в медицинских целях организуются и выполняются работы (услуги) по заготовке, хранению донорской крови и (или) ее компонентов.</w:t>
      </w:r>
    </w:p>
    <w:p w:rsidR="00A251E0" w:rsidRPr="009D28F4" w:rsidRDefault="00A251E0" w:rsidP="00A251E0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sz w:val="16"/>
          <w:szCs w:val="20"/>
          <w:highlight w:val="yellow"/>
        </w:rPr>
      </w:pPr>
    </w:p>
    <w:p w:rsidR="00A251E0" w:rsidRPr="00413AE8" w:rsidRDefault="00A251E0" w:rsidP="00A251E0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sz w:val="20"/>
          <w:szCs w:val="20"/>
          <w:highlight w:val="yellow"/>
        </w:rPr>
      </w:pPr>
    </w:p>
    <w:p w:rsidR="00A251E0" w:rsidRPr="00413AE8" w:rsidRDefault="00A251E0" w:rsidP="00A251E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357006" w:rsidRPr="00413AE8" w:rsidRDefault="00357006">
      <w:pPr>
        <w:rPr>
          <w:sz w:val="20"/>
          <w:szCs w:val="20"/>
        </w:rPr>
      </w:pPr>
    </w:p>
    <w:sectPr w:rsidR="00357006" w:rsidRPr="00413AE8" w:rsidSect="009D28F4">
      <w:pgSz w:w="11906" w:h="16838"/>
      <w:pgMar w:top="567" w:right="6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E0"/>
    <w:rsid w:val="000F6653"/>
    <w:rsid w:val="00357006"/>
    <w:rsid w:val="00413AE8"/>
    <w:rsid w:val="0052529A"/>
    <w:rsid w:val="00850935"/>
    <w:rsid w:val="009D28F4"/>
    <w:rsid w:val="00A002B7"/>
    <w:rsid w:val="00A251E0"/>
    <w:rsid w:val="00DA37D0"/>
    <w:rsid w:val="00E1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mkdc</Company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uro_abzalilova</dc:creator>
  <cp:lastModifiedBy>лернер </cp:lastModifiedBy>
  <cp:revision>2</cp:revision>
  <dcterms:created xsi:type="dcterms:W3CDTF">2017-02-06T12:37:00Z</dcterms:created>
  <dcterms:modified xsi:type="dcterms:W3CDTF">2017-02-06T12:37:00Z</dcterms:modified>
</cp:coreProperties>
</file>